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B07276" w:rsidRDefault="00FB2462" w:rsidP="007570C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570CB" w:rsidRPr="00B07276" w:rsidRDefault="00FB2462" w:rsidP="007570CB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570CB" w:rsidRPr="00B07276" w:rsidRDefault="00FB2462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570CB" w:rsidRPr="00B07276" w:rsidRDefault="00FB2462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570CB" w:rsidRPr="00B07276" w:rsidRDefault="007570CB" w:rsidP="007570C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B07276">
        <w:rPr>
          <w:rFonts w:ascii="Times New Roman" w:hAnsi="Times New Roman"/>
          <w:sz w:val="24"/>
          <w:szCs w:val="24"/>
          <w:lang w:val="ru-RU"/>
        </w:rPr>
        <w:t>1</w:t>
      </w:r>
      <w:r w:rsidRPr="00B07276">
        <w:rPr>
          <w:rFonts w:ascii="Times New Roman" w:hAnsi="Times New Roman"/>
          <w:sz w:val="24"/>
          <w:szCs w:val="24"/>
        </w:rPr>
        <w:t>1</w:t>
      </w:r>
      <w:r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2462">
        <w:rPr>
          <w:rFonts w:ascii="Times New Roman" w:hAnsi="Times New Roman"/>
          <w:sz w:val="24"/>
          <w:szCs w:val="24"/>
          <w:lang w:val="ru-RU"/>
        </w:rPr>
        <w:t>Broj</w:t>
      </w:r>
      <w:r w:rsidRPr="00B07276">
        <w:rPr>
          <w:rFonts w:ascii="Times New Roman" w:hAnsi="Times New Roman"/>
          <w:sz w:val="24"/>
          <w:szCs w:val="24"/>
          <w:lang w:val="sr-Cyrl-RS"/>
        </w:rPr>
        <w:t>:</w:t>
      </w:r>
      <w:r w:rsidRPr="00B07276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711467" w:rsidRPr="00B07276">
        <w:rPr>
          <w:rFonts w:ascii="Times New Roman" w:hAnsi="Times New Roman"/>
          <w:sz w:val="24"/>
          <w:szCs w:val="24"/>
        </w:rPr>
        <w:t>41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>-26</w:t>
      </w:r>
    </w:p>
    <w:p w:rsidR="007570CB" w:rsidRPr="00B07276" w:rsidRDefault="00711467" w:rsidP="007570C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B07276">
        <w:rPr>
          <w:rFonts w:ascii="Times New Roman" w:hAnsi="Times New Roman"/>
          <w:sz w:val="24"/>
          <w:szCs w:val="24"/>
          <w:lang w:val="sr-Cyrl-RS"/>
        </w:rPr>
        <w:t>23</w:t>
      </w:r>
      <w:r w:rsidR="00D102C5" w:rsidRPr="00B07276">
        <w:rPr>
          <w:rFonts w:ascii="Times New Roman" w:hAnsi="Times New Roman"/>
          <w:sz w:val="24"/>
          <w:szCs w:val="24"/>
        </w:rPr>
        <w:t xml:space="preserve">. </w:t>
      </w:r>
      <w:r w:rsidR="00FB2462">
        <w:rPr>
          <w:rFonts w:ascii="Times New Roman" w:hAnsi="Times New Roman"/>
          <w:sz w:val="24"/>
          <w:szCs w:val="24"/>
          <w:lang w:val="sr-Cyrl-RS"/>
        </w:rPr>
        <w:t>mart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="007570CB" w:rsidRPr="00B07276">
        <w:rPr>
          <w:rFonts w:ascii="Times New Roman" w:hAnsi="Times New Roman"/>
          <w:sz w:val="24"/>
          <w:szCs w:val="24"/>
        </w:rPr>
        <w:t xml:space="preserve">. </w:t>
      </w:r>
      <w:r w:rsidR="00FB2462">
        <w:rPr>
          <w:rFonts w:ascii="Times New Roman" w:hAnsi="Times New Roman"/>
          <w:sz w:val="24"/>
          <w:szCs w:val="24"/>
          <w:lang w:val="sr-Cyrl-RS"/>
        </w:rPr>
        <w:t>godine</w:t>
      </w:r>
    </w:p>
    <w:p w:rsidR="007570CB" w:rsidRPr="00B07276" w:rsidRDefault="00FB2462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7570CB" w:rsidRPr="00B072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7570CB" w:rsidRPr="00B07276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2C5" w:rsidRPr="00B07276" w:rsidRDefault="00D102C5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B94" w:rsidRPr="00B07276" w:rsidRDefault="00A63B94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B94" w:rsidRPr="00B07276" w:rsidRDefault="00A63B94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892" w:rsidRPr="00B07276" w:rsidRDefault="00BC2892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B07276" w:rsidRDefault="00FB2462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7570CB" w:rsidRPr="00B07276" w:rsidRDefault="0013758F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711467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B7F6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ZA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FINANSIJE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REPUBLIČKI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BUDžET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KONTROLU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TROŠENjA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JAVNIH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0448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467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r w:rsidR="00D102C5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B2462"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102C5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D102C5" w:rsidRPr="00B07276" w:rsidRDefault="00D102C5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B1E" w:rsidRPr="00B07276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B07276" w:rsidRDefault="00FB2462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počela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proofErr w:type="gramStart"/>
      <w:r w:rsidR="00172B22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,00</w:t>
      </w:r>
      <w:proofErr w:type="gramEnd"/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570CB" w:rsidRPr="00B07276" w:rsidRDefault="00FB2462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predsedavao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0CB" w:rsidRPr="00B07276" w:rsidRDefault="00FB2462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>:</w:t>
      </w:r>
      <w:r w:rsidR="009B7F6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Ana</w:t>
      </w:r>
      <w:r w:rsidR="009B7F6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Beloica</w:t>
      </w:r>
      <w:r w:rsidR="009B7F6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Martać</w:t>
      </w:r>
      <w:r w:rsidR="00BE29C4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Svetlana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Milijić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F6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Tijana</w:t>
      </w:r>
      <w:r w:rsidR="00172B22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Davidovac</w:t>
      </w:r>
      <w:r w:rsidR="00172B22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172B22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Krstić</w:t>
      </w:r>
      <w:r w:rsidR="00172B22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B308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Branko</w:t>
      </w:r>
      <w:r w:rsidR="00172B22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Pavlovć</w:t>
      </w:r>
      <w:r w:rsidR="00172B22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Vojislav</w:t>
      </w:r>
      <w:r w:rsidR="00172B22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Vujić</w:t>
      </w:r>
      <w:r w:rsidR="005B308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B308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Ilo</w:t>
      </w:r>
      <w:r w:rsidR="00D102C5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Mihajlovski</w:t>
      </w:r>
      <w:r w:rsidR="003E58E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B3083" w:rsidRPr="00B07276" w:rsidRDefault="00FB2462" w:rsidP="005B3083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Akoš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Ujhelji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pristupio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tački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B3083" w:rsidRPr="00B07276" w:rsidRDefault="00FB2462" w:rsidP="005B3083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3A373B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A373B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13758F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13758F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13758F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758F" w:rsidRPr="00B0727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Rebrača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Radosavljevića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373B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13758F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Palurović</w:t>
      </w:r>
      <w:r w:rsidR="00D102C5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3758F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Nevene</w:t>
      </w:r>
      <w:r w:rsidR="0013758F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Veinović</w:t>
      </w:r>
      <w:r w:rsidR="005B3083" w:rsidRPr="00B0727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3758F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A373B" w:rsidRPr="00B07276" w:rsidRDefault="00FB2462" w:rsidP="007C2DB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6720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="005B308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Bajatović</w:t>
      </w:r>
      <w:r w:rsidR="0013758F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B308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="005B308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Nikezić</w:t>
      </w:r>
      <w:r w:rsidR="005B308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Peđa</w:t>
      </w:r>
      <w:r w:rsidR="005B308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5B308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3758F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Miroslav</w:t>
      </w:r>
      <w:r w:rsidR="00D102C5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Aleksić</w:t>
      </w:r>
      <w:r w:rsidR="003A373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AD36FF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D36FF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AD36FF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Jelić</w:t>
      </w:r>
      <w:r w:rsidR="003A373B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D36FF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="00AD36FF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njihovi</w:t>
      </w:r>
      <w:r w:rsidR="00332BF3" w:rsidRPr="00B07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zamenici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B2C" w:rsidRPr="00B07276" w:rsidRDefault="00FB2462" w:rsidP="00BC2892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85472A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85472A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85472A" w:rsidRPr="00B072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85472A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BCA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5B3083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1E4338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7570CB" w:rsidRPr="00B07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D0B2C" w:rsidRPr="00B0727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)</w:t>
      </w:r>
      <w:r w:rsidR="00833BCA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utvrdio</w:t>
      </w:r>
      <w:r w:rsidR="000D0B2C" w:rsidRPr="00B07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sledeći</w:t>
      </w:r>
      <w:r w:rsidR="000D0B2C" w:rsidRPr="00B07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63B94" w:rsidRPr="00B07276" w:rsidRDefault="00FB2462" w:rsidP="007C2DB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A762D4" w:rsidRPr="00B07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762D4" w:rsidRPr="00B07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A762D4" w:rsidRPr="00B07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</w:t>
      </w:r>
      <w:r w:rsidR="00A762D4" w:rsidRPr="00B07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762D4" w:rsidRPr="00B07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A762D4" w:rsidRPr="00B0727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r</w:t>
      </w:r>
      <w:r w:rsidR="00A762D4" w:rsidRPr="00B07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A762D4" w:rsidRPr="00B07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884904" w:rsidRPr="00B0727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63B94" w:rsidRPr="00B07276" w:rsidRDefault="00A63B94" w:rsidP="007C2DB7">
      <w:pPr>
        <w:widowControl w:val="0"/>
        <w:tabs>
          <w:tab w:val="left" w:pos="1496"/>
        </w:tabs>
        <w:autoSpaceDE w:val="0"/>
        <w:autoSpaceDN w:val="0"/>
        <w:adjustRightInd w:val="0"/>
        <w:spacing w:after="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samostalnim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nezavisnim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konkursima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63B94" w:rsidRPr="00B07276" w:rsidRDefault="00A63B94" w:rsidP="007C2DB7">
      <w:pPr>
        <w:widowControl w:val="0"/>
        <w:tabs>
          <w:tab w:val="left" w:pos="1496"/>
        </w:tabs>
        <w:autoSpaceDE w:val="0"/>
        <w:autoSpaceDN w:val="0"/>
        <w:adjustRightInd w:val="0"/>
        <w:spacing w:after="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kandidatima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63B94" w:rsidRPr="00B07276" w:rsidRDefault="00A63B94" w:rsidP="007C2DB7">
      <w:pPr>
        <w:widowControl w:val="0"/>
        <w:tabs>
          <w:tab w:val="left" w:pos="1496"/>
        </w:tabs>
        <w:autoSpaceDE w:val="0"/>
        <w:autoSpaceDN w:val="0"/>
        <w:adjustRightInd w:val="0"/>
        <w:spacing w:after="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kandidatima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Pr="00B072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63B94" w:rsidRPr="00B07276" w:rsidRDefault="00A63B94" w:rsidP="007C2DB7">
      <w:pPr>
        <w:widowControl w:val="0"/>
        <w:tabs>
          <w:tab w:val="left" w:pos="1496"/>
        </w:tabs>
        <w:autoSpaceDE w:val="0"/>
        <w:autoSpaceDN w:val="0"/>
        <w:adjustRightInd w:val="0"/>
        <w:spacing w:after="4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Utvrđivanje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odluke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izboru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jednog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postupcima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nabavki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A63B94" w:rsidRPr="00B07276" w:rsidRDefault="00A63B94" w:rsidP="007C2DB7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5.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Utvrđivanje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odluke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izboru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jednog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postupcima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nabavki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D102C5" w:rsidRPr="00B07276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* </w:t>
      </w:r>
      <w:r w:rsidR="007C2DB7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*</w:t>
      </w:r>
      <w:r w:rsidR="007C2DB7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*</w:t>
      </w:r>
    </w:p>
    <w:p w:rsidR="00D102C5" w:rsidRPr="00B07276" w:rsidRDefault="00FB2462" w:rsidP="00D102C5">
      <w:pPr>
        <w:pStyle w:val="NoSpacing"/>
        <w:spacing w:after="120"/>
        <w:ind w:firstLine="720"/>
        <w:jc w:val="both"/>
        <w:rPr>
          <w:rStyle w:val="colornavy"/>
          <w:rFonts w:ascii="Times New Roman" w:hAnsi="Times New Roman"/>
          <w:sz w:val="24"/>
          <w:szCs w:val="24"/>
        </w:rPr>
      </w:pPr>
      <w:r>
        <w:rPr>
          <w:rStyle w:val="colornavy"/>
          <w:rFonts w:ascii="Times New Roman" w:hAnsi="Times New Roman"/>
          <w:sz w:val="24"/>
          <w:szCs w:val="24"/>
        </w:rPr>
        <w:t>Odbor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je</w:t>
      </w:r>
      <w:r w:rsidR="00D102C5" w:rsidRPr="00B0727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jednoglasno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A63B94" w:rsidRPr="00B07276">
        <w:rPr>
          <w:rFonts w:ascii="Times New Roman" w:hAnsi="Times New Roman"/>
          <w:sz w:val="24"/>
          <w:szCs w:val="24"/>
          <w:lang w:val="sr-Cyrl-RS"/>
        </w:rPr>
        <w:t>(10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>)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odlučio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da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obavi</w:t>
      </w:r>
      <w:r w:rsidR="00D102C5" w:rsidRPr="00B0727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zajedničk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pretres</w:t>
      </w:r>
      <w:r w:rsidR="00D102C5" w:rsidRPr="00B0727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D102C5" w:rsidRPr="00B0727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Style w:val="colornavy"/>
          <w:rFonts w:ascii="Times New Roman" w:hAnsi="Times New Roman"/>
          <w:sz w:val="24"/>
          <w:szCs w:val="24"/>
          <w:lang w:val="sr-Cyrl-RS"/>
        </w:rPr>
        <w:t>tač</w:t>
      </w:r>
      <w:proofErr w:type="gramEnd"/>
      <w:r w:rsidR="007C2DB7" w:rsidRPr="00B07276">
        <w:rPr>
          <w:rStyle w:val="colornavy"/>
          <w:rFonts w:ascii="Times New Roman" w:hAnsi="Times New Roman"/>
          <w:sz w:val="24"/>
          <w:szCs w:val="24"/>
          <w:lang w:val="sr-Cyrl-RS"/>
        </w:rPr>
        <w:t>.</w:t>
      </w:r>
      <w:r w:rsidR="00D102C5" w:rsidRPr="00B0727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D102C5" w:rsidRPr="00B0727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3.</w:t>
      </w:r>
      <w:r w:rsidR="00A63B94" w:rsidRPr="00B0727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dnevnog</w:t>
      </w:r>
      <w:r w:rsidR="00A63B94" w:rsidRPr="00B0727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reda</w:t>
      </w:r>
      <w:r w:rsidR="00D102C5" w:rsidRPr="00B0727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</w:rPr>
        <w:t>s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tim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što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će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se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svakoj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tački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dnevnog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reda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Odbor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izjašnjavati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pojedinačno</w:t>
      </w:r>
      <w:r w:rsidR="00D102C5" w:rsidRPr="00B07276">
        <w:rPr>
          <w:rStyle w:val="colornavy"/>
          <w:rFonts w:ascii="Times New Roman" w:hAnsi="Times New Roman"/>
          <w:sz w:val="24"/>
          <w:szCs w:val="24"/>
        </w:rPr>
        <w:t>.</w:t>
      </w:r>
    </w:p>
    <w:p w:rsidR="00D102C5" w:rsidRPr="00B07276" w:rsidRDefault="00FB2462" w:rsidP="00D102C5">
      <w:pPr>
        <w:pStyle w:val="NoSpacing"/>
        <w:spacing w:after="24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prelaska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utvrđenom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dnevnom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redu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A63B9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>(1</w:t>
      </w:r>
      <w:r w:rsidR="00A63B94" w:rsidRPr="00B07276">
        <w:rPr>
          <w:rFonts w:ascii="Times New Roman" w:hAnsi="Times New Roman"/>
          <w:sz w:val="24"/>
          <w:szCs w:val="24"/>
          <w:lang w:val="sr-Cyrl-RS"/>
        </w:rPr>
        <w:t xml:space="preserve">0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A63B9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usvojio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zapisnike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63B94" w:rsidRPr="00B07276">
        <w:rPr>
          <w:rFonts w:ascii="Times New Roman" w:hAnsi="Times New Roman"/>
          <w:sz w:val="24"/>
          <w:szCs w:val="24"/>
          <w:lang w:val="sr-Cyrl-RS"/>
        </w:rPr>
        <w:t>42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4</w:t>
      </w:r>
      <w:r w:rsidR="00A63B94" w:rsidRPr="00B07276">
        <w:rPr>
          <w:rFonts w:ascii="Times New Roman" w:hAnsi="Times New Roman"/>
          <w:sz w:val="24"/>
          <w:szCs w:val="24"/>
          <w:lang w:val="sr-Cyrl-RS"/>
        </w:rPr>
        <w:t>3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bez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primedbi</w:t>
      </w:r>
      <w:r w:rsidR="00D102C5" w:rsidRPr="00B07276">
        <w:rPr>
          <w:rFonts w:ascii="Times New Roman" w:hAnsi="Times New Roman"/>
          <w:sz w:val="24"/>
          <w:szCs w:val="24"/>
          <w:lang w:val="sr-Cyrl-RS"/>
        </w:rPr>
        <w:t>.</w:t>
      </w:r>
    </w:p>
    <w:p w:rsidR="00417CC0" w:rsidRPr="00B07276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*</w:t>
      </w:r>
      <w:r w:rsidR="007C2DB7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* </w:t>
      </w:r>
      <w:r w:rsidR="007C2DB7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*</w:t>
      </w:r>
    </w:p>
    <w:p w:rsidR="00A63B94" w:rsidRPr="00B07276" w:rsidRDefault="00FB2462" w:rsidP="007C2DB7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Prva</w:t>
      </w:r>
      <w:r w:rsidR="00E50448" w:rsidRPr="00B0727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E50448" w:rsidRPr="00B0727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E50448" w:rsidRPr="00B0727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samostalnim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nezavisnim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konkursima</w:t>
      </w:r>
    </w:p>
    <w:p w:rsidR="00A63B94" w:rsidRPr="00B07276" w:rsidRDefault="00FB2462" w:rsidP="00A63B9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A63B94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A63B94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podsetio</w:t>
      </w:r>
      <w:r w:rsidR="00A63B94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63B94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prisutne</w:t>
      </w:r>
      <w:r w:rsidR="00A63B94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A63B94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63B94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7C2DB7" w:rsidRPr="00B072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7C2DB7" w:rsidRPr="00B072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7C2DB7" w:rsidRPr="00B072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održanoj</w:t>
      </w:r>
      <w:r w:rsidR="007C2DB7" w:rsidRPr="00B072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maja</w:t>
      </w:r>
      <w:r w:rsidR="00A63B94" w:rsidRPr="00B072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A63B94" w:rsidRPr="00B072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doneo</w:t>
      </w:r>
      <w:r w:rsidR="00A63B94" w:rsidRPr="00B072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A63B94" w:rsidRPr="00B072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A63B94" w:rsidRPr="00B072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obrazovanju</w:t>
      </w:r>
      <w:r w:rsidR="00A63B94" w:rsidRPr="00B072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samostalnim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nezavisnim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konkursima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Palurović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Svetlana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Milijić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Krstić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A63B94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D4380" w:rsidRPr="00B07276" w:rsidRDefault="00FB2462" w:rsidP="007C2DB7">
      <w:pPr>
        <w:pStyle w:val="NoSpacing"/>
        <w:spacing w:after="12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U</w:t>
      </w:r>
      <w:r w:rsidR="00A63B94" w:rsidRPr="00B07276">
        <w:rPr>
          <w:rFonts w:ascii="Times New Roman" w:eastAsia="Calibri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/>
          <w:sz w:val="24"/>
          <w:szCs w:val="24"/>
        </w:rPr>
        <w:t>nastavku</w:t>
      </w:r>
      <w:proofErr w:type="gramEnd"/>
      <w:r w:rsidR="00A63B94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obavestio</w:t>
      </w:r>
      <w:r w:rsidR="00A63B94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</w:t>
      </w:r>
      <w:r w:rsidR="00A63B94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prisutne</w:t>
      </w:r>
      <w:r w:rsidR="00A63B94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o</w:t>
      </w:r>
      <w:r w:rsidR="007C2DB7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sledećem</w:t>
      </w:r>
      <w:r w:rsidR="007C2DB7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="Calibri" w:hAnsi="Times New Roman"/>
          <w:sz w:val="24"/>
          <w:szCs w:val="24"/>
        </w:rPr>
        <w:t>da</w:t>
      </w:r>
      <w:r w:rsidR="00A63B94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</w:t>
      </w:r>
      <w:r w:rsidR="007C2DB7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R</w:t>
      </w:r>
      <w:r>
        <w:rPr>
          <w:rFonts w:ascii="Times New Roman" w:eastAsia="Calibri" w:hAnsi="Times New Roman"/>
          <w:sz w:val="24"/>
          <w:szCs w:val="24"/>
        </w:rPr>
        <w:t>adna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grupa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20. </w:t>
      </w:r>
      <w:proofErr w:type="gramStart"/>
      <w:r>
        <w:rPr>
          <w:rFonts w:ascii="Times New Roman" w:eastAsia="Calibri" w:hAnsi="Times New Roman"/>
          <w:sz w:val="24"/>
          <w:szCs w:val="24"/>
        </w:rPr>
        <w:t>marta</w:t>
      </w:r>
      <w:proofErr w:type="gramEnd"/>
      <w:r w:rsidR="0006700F" w:rsidRPr="00B07276">
        <w:rPr>
          <w:rFonts w:ascii="Times New Roman" w:eastAsia="Calibri" w:hAnsi="Times New Roman"/>
          <w:sz w:val="24"/>
          <w:szCs w:val="24"/>
        </w:rPr>
        <w:t xml:space="preserve"> 2026. </w:t>
      </w:r>
      <w:r>
        <w:rPr>
          <w:rFonts w:ascii="Times New Roman" w:eastAsia="Calibri" w:hAnsi="Times New Roman"/>
          <w:sz w:val="24"/>
          <w:szCs w:val="24"/>
        </w:rPr>
        <w:t>godine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održala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sastanak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kome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izvršila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pregled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prijava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su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pristigle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dva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javna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konkursa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odbor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raspisao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konstatovala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da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javni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konkurs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izbor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predsednika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jednog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člana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Republičke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komisije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zaštitu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prava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u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postupcima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javnih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nabavki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pristiglo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četiri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prijave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predsednika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četiri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prijave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jednog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člana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Komisije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t>dok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javni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konkurs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izbor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jednog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člana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Komisije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pristiglo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t>takođe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t>četiri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prijave</w:t>
      </w:r>
      <w:r w:rsidR="007C2DB7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; </w:t>
      </w:r>
      <w:r>
        <w:rPr>
          <w:rFonts w:ascii="Times New Roman" w:eastAsia="Calibri" w:hAnsi="Times New Roman"/>
          <w:sz w:val="24"/>
          <w:szCs w:val="24"/>
        </w:rPr>
        <w:t>da</w:t>
      </w:r>
      <w:r w:rsidR="00611704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su</w:t>
      </w:r>
      <w:r w:rsidR="00611704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sve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prijave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su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pristigle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po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ovim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konkursima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blagovremene</w:t>
      </w:r>
      <w:r w:rsidR="00611704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potpune</w:t>
      </w:r>
      <w:r w:rsidR="00611704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i</w:t>
      </w:r>
      <w:r w:rsidR="0006700F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kao</w:t>
      </w:r>
      <w:r w:rsidR="0006700F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takve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ispunjavaju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uslove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da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nađu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u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daljem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postupku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izbora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čemu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Radna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grupa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podnela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Izveštaj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Odboru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na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razmatranje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</w:t>
      </w:r>
      <w:r w:rsidR="0006700F" w:rsidRPr="00B0727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odlučivanje</w:t>
      </w:r>
      <w:r w:rsidR="0006700F" w:rsidRPr="00B07276">
        <w:rPr>
          <w:rFonts w:ascii="Times New Roman" w:eastAsia="Calibri" w:hAnsi="Times New Roman"/>
          <w:sz w:val="24"/>
          <w:szCs w:val="24"/>
        </w:rPr>
        <w:t>.</w:t>
      </w:r>
    </w:p>
    <w:p w:rsidR="005D4380" w:rsidRPr="00B07276" w:rsidRDefault="00FB2462" w:rsidP="00611704">
      <w:pPr>
        <w:pStyle w:val="NoSpacing"/>
        <w:spacing w:after="12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Jasmina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Palurović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izvestila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sledećem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javnim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konkursom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precizirano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biraju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 xml:space="preserve"> 191. </w:t>
      </w:r>
      <w:r>
        <w:rPr>
          <w:rFonts w:ascii="Times New Roman" w:hAnsi="Times New Roman"/>
          <w:sz w:val="24"/>
          <w:szCs w:val="24"/>
          <w:lang w:val="sr-Cyrl-RS"/>
        </w:rPr>
        <w:t>st</w:t>
      </w:r>
      <w:r w:rsidR="00567099" w:rsidRPr="00B07276">
        <w:rPr>
          <w:rFonts w:ascii="Times New Roman" w:hAnsi="Times New Roman"/>
          <w:sz w:val="24"/>
          <w:szCs w:val="24"/>
          <w:lang w:val="sr-Cyrl-RS"/>
        </w:rPr>
        <w:t>. 1.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javnim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nabavkama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konkurs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prijavilo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četiri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0F5625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dok</w:t>
      </w:r>
      <w:r w:rsidR="000F562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F562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F562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međuvremenu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Janković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obavestio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službu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odustaje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dalje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kandidature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tako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F5625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nastavku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postupka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učestvuje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četiri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prijave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mesto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kandidati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>: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Irena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Grujić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Živko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Marjanović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Nađa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Popović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Hana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Hukić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dok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kandidati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>: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Živko</w:t>
      </w:r>
      <w:r w:rsidR="008D06C3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Marjanović</w:t>
      </w:r>
      <w:r w:rsidR="008D06C3" w:rsidRPr="00B07276">
        <w:rPr>
          <w:rFonts w:ascii="Times New Roman" w:hAnsi="Times New Roman"/>
          <w:bCs/>
          <w:sz w:val="24"/>
          <w:szCs w:val="24"/>
          <w:lang w:val="sr-Cyrl-RS"/>
        </w:rPr>
        <w:t>,</w:t>
      </w:r>
      <w:r w:rsidR="008D06C3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Jasmina</w:t>
      </w:r>
      <w:r w:rsidR="008D06C3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Milenković</w:t>
      </w:r>
      <w:r w:rsidR="008D06C3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Aleksandra</w:t>
      </w:r>
      <w:r w:rsidR="008D06C3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Popović</w:t>
      </w:r>
      <w:r w:rsidR="008D06C3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D4380" w:rsidRPr="00B0727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Branislav</w:t>
      </w:r>
      <w:r w:rsidR="005D4380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Cvetković</w:t>
      </w:r>
      <w:r w:rsidR="005D4380" w:rsidRPr="00B07276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5D4380" w:rsidRPr="00B07276" w:rsidRDefault="00FB2462" w:rsidP="00B07276">
      <w:pPr>
        <w:pStyle w:val="NoSpacing"/>
        <w:spacing w:after="12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nastavku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izvestila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konkurs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Republičke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podneto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četiri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prijave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191.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javnim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nabavkama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prijave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blagovremene</w:t>
      </w:r>
      <w:r w:rsidR="0061170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potpune</w:t>
      </w:r>
      <w:r w:rsidR="00B07276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B07276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07276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07276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07276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prijave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kandidati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Irena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Grujić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Živko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Marjanović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Mersiha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Jasmina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Milenković</w:t>
      </w:r>
      <w:r w:rsidR="00E213C4" w:rsidRPr="00B0727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5D4380" w:rsidRPr="00B07276">
        <w:rPr>
          <w:rFonts w:ascii="Times New Roman" w:hAnsi="Times New Roman"/>
          <w:sz w:val="24"/>
          <w:szCs w:val="24"/>
          <w:lang w:val="sr-Cyrl-RS"/>
        </w:rPr>
        <w:tab/>
      </w:r>
    </w:p>
    <w:p w:rsidR="00417CC0" w:rsidRPr="00B07276" w:rsidRDefault="00E213C4" w:rsidP="008D06C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Diskusije</w:t>
      </w:r>
      <w:r w:rsidR="008D06C3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povodom</w:t>
      </w:r>
      <w:r w:rsidR="008D06C3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ove</w:t>
      </w:r>
      <w:r w:rsidR="008D06C3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tačke</w:t>
      </w:r>
      <w:r w:rsidR="008D06C3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="008D06C3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="008D06C3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8D06C3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bilo</w:t>
      </w:r>
      <w:r w:rsidR="008D06C3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417CC0" w:rsidRPr="00B07276" w:rsidRDefault="00FB2462" w:rsidP="00E50448">
      <w:pPr>
        <w:pStyle w:val="NoSpacing"/>
        <w:spacing w:after="240"/>
        <w:ind w:firstLine="720"/>
        <w:jc w:val="both"/>
        <w:rPr>
          <w:rStyle w:val="Strong"/>
          <w:rFonts w:ascii="Times New Roman" w:hAnsi="Times New Roman"/>
          <w:b w:val="0"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</w:t>
      </w:r>
      <w:r w:rsidR="00417CC0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417CC0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417CC0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="00417CC0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predsednika</w:t>
      </w:r>
      <w:r w:rsidR="00417CC0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jednoglasno</w:t>
      </w:r>
      <w:r w:rsidR="00417CC0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417CC0" w:rsidRPr="00B07276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(1</w:t>
      </w:r>
      <w:r w:rsidR="00CC16EB" w:rsidRPr="00B07276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</w:t>
      </w:r>
      <w:r w:rsidR="00417CC0" w:rsidRPr="00B07276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glasova</w:t>
      </w:r>
      <w:r w:rsidR="00BC2892" w:rsidRPr="00B07276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za</w:t>
      </w:r>
      <w:r w:rsidR="008D06C3" w:rsidRPr="00B07276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),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prihvatio</w:t>
      </w:r>
      <w:r w:rsidR="008D06C3" w:rsidRPr="00B07276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izveštaje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Radne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grupe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utvrđivanje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ispunjenosti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uslova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postupku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predlaganja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kandidata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funkcije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samostalnim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nezavisnim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državnim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organima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organizacijama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koje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bira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Narodna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skupština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javnim</w:t>
      </w:r>
      <w:r w:rsidR="008D06C3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konkursima</w:t>
      </w:r>
      <w:r w:rsidR="00990FC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E213C4" w:rsidRPr="00B07276" w:rsidRDefault="00AA0F42" w:rsidP="00FE4266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*</w:t>
      </w:r>
      <w:r w:rsidR="00B07276"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*</w:t>
      </w:r>
      <w:r w:rsidR="00B07276"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*</w:t>
      </w:r>
    </w:p>
    <w:p w:rsidR="00CC16EB" w:rsidRPr="00B07276" w:rsidRDefault="00FB2462" w:rsidP="00B07276">
      <w:pPr>
        <w:widowControl w:val="0"/>
        <w:tabs>
          <w:tab w:val="left" w:pos="1496"/>
        </w:tabs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Zajednički</w:t>
      </w:r>
      <w:r w:rsidR="00FE4266"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pretres</w:t>
      </w:r>
      <w:r w:rsidR="00FE4266"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FE4266"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</w:t>
      </w:r>
      <w:r w:rsidR="00FE4266"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2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FE4266"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3.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="00FE4266" w:rsidRPr="00B072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</w:p>
    <w:p w:rsidR="00990FC2" w:rsidRPr="00B07276" w:rsidRDefault="00FB2462" w:rsidP="00B0727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203.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obavio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kandidatima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odazvali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pozivu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pojedinačno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predstavili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.   </w:t>
      </w:r>
    </w:p>
    <w:p w:rsidR="003E58E3" w:rsidRPr="00B07276" w:rsidRDefault="00FB2462" w:rsidP="00B07276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3E58E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E5044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E5044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3E58E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3E58E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3E58E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E58E3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3E58E3" w:rsidRPr="00B072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4266" w:rsidRPr="00B07276" w:rsidRDefault="00FB2462" w:rsidP="00B07276">
      <w:pPr>
        <w:spacing w:after="2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zaključenju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zajedničkog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jedinstvenog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pretresa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pristupilo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glasanju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E426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predloženim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kandidatima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izbor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Republičke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postupcima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nabavki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22A58" w:rsidRPr="00B07276" w:rsidRDefault="00AA0F42" w:rsidP="00B07276">
      <w:pPr>
        <w:spacing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*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*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*</w:t>
      </w:r>
    </w:p>
    <w:p w:rsidR="0018337A" w:rsidRPr="00B07276" w:rsidRDefault="00FB2462" w:rsidP="00B07276">
      <w:pPr>
        <w:widowControl w:val="0"/>
        <w:tabs>
          <w:tab w:val="left" w:pos="1496"/>
        </w:tabs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Četvrta</w:t>
      </w:r>
      <w:r w:rsidR="00122A58" w:rsidRPr="00B072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122A58" w:rsidRPr="00B072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122A58" w:rsidRPr="00B072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122A58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122A58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Utvrđivanje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odluke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izboru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jednog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Republičke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postupcima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122A58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nabavki</w:t>
      </w:r>
    </w:p>
    <w:p w:rsidR="0018337A" w:rsidRPr="00B07276" w:rsidRDefault="00FB2462" w:rsidP="00B07276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upoznao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prisutne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odredbama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javnim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nabavkama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gde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8337A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189. </w:t>
      </w:r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="0018337A" w:rsidRPr="00B0727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</w:rPr>
        <w:t>utvrđeno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članove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Republičke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postupcima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nabavki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razrešava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nadležnog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finansije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nakon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sprovedenog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konkursa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>istog</w:t>
      </w:r>
      <w:proofErr w:type="gramEnd"/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</w:t>
      </w:r>
      <w:r>
        <w:rPr>
          <w:rFonts w:ascii="Times New Roman" w:hAnsi="Times New Roman" w:cs="Times New Roman"/>
          <w:sz w:val="24"/>
          <w:szCs w:val="24"/>
          <w:lang w:val="sr-Cyrl-RS"/>
        </w:rPr>
        <w:t>ano</w:t>
      </w:r>
      <w:r w:rsidR="0018337A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337A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nadležni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odbor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pokreće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postupak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utvrđivanje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predloga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izbor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predsednika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članova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Republičke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komisije</w:t>
      </w:r>
      <w:r w:rsidR="0018337A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.</w:t>
      </w:r>
    </w:p>
    <w:p w:rsidR="0018337A" w:rsidRPr="00B07276" w:rsidRDefault="0018337A" w:rsidP="00B07276">
      <w:pPr>
        <w:tabs>
          <w:tab w:val="left" w:pos="142"/>
          <w:tab w:val="left" w:pos="720"/>
        </w:tabs>
        <w:suppressAutoHyphens/>
        <w:spacing w:after="24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</w:pP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ab/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ab/>
      </w:r>
      <w:r w:rsidR="00FB2462">
        <w:rPr>
          <w:rFonts w:ascii="Times New Roman" w:hAnsi="Times New Roman" w:cs="Times New Roman"/>
          <w:sz w:val="24"/>
          <w:szCs w:val="24"/>
        </w:rPr>
        <w:t>Članom</w:t>
      </w:r>
      <w:r w:rsidRPr="00B07276">
        <w:rPr>
          <w:rFonts w:ascii="Times New Roman" w:hAnsi="Times New Roman" w:cs="Times New Roman"/>
          <w:sz w:val="24"/>
          <w:szCs w:val="24"/>
        </w:rPr>
        <w:t xml:space="preserve"> 191. </w:t>
      </w:r>
      <w:proofErr w:type="gramStart"/>
      <w:r w:rsidR="00FB2462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B07276">
        <w:rPr>
          <w:rFonts w:ascii="Times New Roman" w:hAnsi="Times New Roman" w:cs="Times New Roman"/>
          <w:sz w:val="24"/>
          <w:szCs w:val="24"/>
        </w:rPr>
        <w:t xml:space="preserve"> 1. </w:t>
      </w:r>
      <w:r w:rsidR="00FB2462">
        <w:rPr>
          <w:rFonts w:ascii="Times New Roman" w:hAnsi="Times New Roman" w:cs="Times New Roman"/>
          <w:sz w:val="24"/>
          <w:szCs w:val="24"/>
        </w:rPr>
        <w:t>Zakona</w:t>
      </w:r>
      <w:r w:rsidRPr="00B07276">
        <w:rPr>
          <w:rFonts w:ascii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</w:rPr>
        <w:t>propisano</w:t>
      </w:r>
      <w:r w:rsidRPr="00B07276">
        <w:rPr>
          <w:rFonts w:ascii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</w:rPr>
        <w:t>je</w:t>
      </w:r>
      <w:r w:rsidRPr="00B07276">
        <w:rPr>
          <w:rFonts w:ascii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</w:rPr>
        <w:t>da</w:t>
      </w:r>
      <w:r w:rsidRPr="00B07276">
        <w:rPr>
          <w:rFonts w:ascii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</w:rPr>
        <w:t>za</w:t>
      </w:r>
      <w:r w:rsidRPr="00B07276">
        <w:rPr>
          <w:rFonts w:ascii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</w:rPr>
        <w:t>predsednika</w:t>
      </w:r>
      <w:r w:rsidRPr="00B07276">
        <w:rPr>
          <w:rFonts w:ascii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</w:rPr>
        <w:t>Republičke</w:t>
      </w:r>
      <w:r w:rsidRPr="00B07276">
        <w:rPr>
          <w:rFonts w:ascii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</w:rPr>
        <w:t>komisije</w:t>
      </w:r>
      <w:r w:rsidRPr="00B07276">
        <w:rPr>
          <w:rFonts w:ascii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</w:rPr>
        <w:t>može</w:t>
      </w:r>
      <w:r w:rsidRPr="00B07276">
        <w:rPr>
          <w:rFonts w:ascii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hAnsi="Times New Roman" w:cs="Times New Roman"/>
          <w:sz w:val="24"/>
          <w:szCs w:val="24"/>
        </w:rPr>
        <w:t>biti</w:t>
      </w:r>
      <w:r w:rsidRPr="00B07276">
        <w:rPr>
          <w:rFonts w:ascii="Times New Roman" w:hAnsi="Times New Roman" w:cs="Times New Roman"/>
          <w:sz w:val="24"/>
          <w:szCs w:val="24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birano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lice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ima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stečeno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visoko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obrazovanje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naučne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oblasti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pravne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nauke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studijama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drugog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stepena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(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diplomske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akademske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–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master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specijalističke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akademske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specijalističke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strukovne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),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odnosno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visoko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obrazovanje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zakonom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izjednačeno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akademskim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nazivom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master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osnovnim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studijama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trajanju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najmanje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četiri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godine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najmanje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sedam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godina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radnog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iskustva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pravnoj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struci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posle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položenog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pravosudnog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ispita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ima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radno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iskustvo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najmanje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pet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godina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oblasti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javnih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nabavki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.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Stavom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3.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istog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propisano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Republičke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komisije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može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biti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birano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lice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ima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stečeno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visoko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obrazovanje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naučne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oblasti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pravne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nauke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studijama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drugog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stepena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(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diplomske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akademske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–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master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specijalističke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akademske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specijalističke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strukovne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),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odnosno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visoko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obrazovanje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zakonom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izjednačeno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akademskim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nazivom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master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osnovnim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studijama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trajanju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najmanje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četiri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godine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najmanje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sedam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godina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radnog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iskustva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poslovima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javnih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nabavki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koje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ispunjava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druge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uslove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propisane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rad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državnim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 w:rsidR="00FB246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organima</w:t>
      </w:r>
      <w:r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. </w:t>
      </w:r>
    </w:p>
    <w:p w:rsidR="0018337A" w:rsidRPr="00B07276" w:rsidRDefault="00FB2462" w:rsidP="0018337A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18337A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18337A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18337A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18337A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18337A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18337A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8337A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18337A" w:rsidRPr="00B072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8337A" w:rsidRPr="00B07276" w:rsidRDefault="00FF0BD6" w:rsidP="00B07276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predsednika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izjasnio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glasanjem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</w:p>
    <w:p w:rsidR="00FF0BD6" w:rsidRPr="00B07276" w:rsidRDefault="00FB2462" w:rsidP="00B07276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Irenu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Grujić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“.</w:t>
      </w:r>
    </w:p>
    <w:p w:rsidR="00FF0BD6" w:rsidRPr="00B07276" w:rsidRDefault="00FB2462" w:rsidP="00B07276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Živka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Marjanovića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FF0BD6" w:rsidRPr="00B07276" w:rsidRDefault="00FB2462" w:rsidP="00B07276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Nađu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Popović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B70B45" w:rsidRPr="00B07276" w:rsidRDefault="00FB2462" w:rsidP="00B07276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Hanu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Hukić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FF0BD6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FF0BD6" w:rsidRPr="00B07276" w:rsidRDefault="00FF0BD6" w:rsidP="00FF0BD6">
      <w:pPr>
        <w:widowControl w:val="0"/>
        <w:tabs>
          <w:tab w:val="left" w:pos="709"/>
        </w:tabs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člana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skladu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članom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191.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javnim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nabavkama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,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izjasnio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glasanjem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</w:p>
    <w:p w:rsidR="00B70B45" w:rsidRPr="00B07276" w:rsidRDefault="00FB2462" w:rsidP="00B70B45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Za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Živka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Marjanovića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B70B45" w:rsidRPr="00B07276" w:rsidRDefault="00FB2462" w:rsidP="00B70B45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Jasminu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Milenković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B70B45" w:rsidRPr="00B07276" w:rsidRDefault="00FB2462" w:rsidP="00B70B45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Aleksandru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Popović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AA0F42" w:rsidRPr="00B07276" w:rsidRDefault="00FB2462" w:rsidP="00B07276">
      <w:pPr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Branislava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Cvetkovića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AA0F42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B70B45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“.</w:t>
      </w:r>
    </w:p>
    <w:p w:rsidR="00AA0F42" w:rsidRPr="00B07276" w:rsidRDefault="00FB2462" w:rsidP="00B07276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Nakon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pojedinačnog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glasanja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predloženim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kandidatima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 (10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>)</w:t>
      </w:r>
      <w:r w:rsidR="001D296D" w:rsidRPr="00B07276">
        <w:rPr>
          <w:rFonts w:ascii="Times New Roman" w:hAnsi="Times New Roman"/>
          <w:sz w:val="24"/>
          <w:szCs w:val="24"/>
          <w:lang w:val="sr-Cyrl-RS"/>
        </w:rPr>
        <w:t>,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utvrdio</w:t>
      </w:r>
      <w:r w:rsidR="00AA0F42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Predlog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odluke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o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izboru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predsednika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i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jednog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člana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Republičke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komisije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za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zaštitu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prava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u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postupcima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javnih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nabavki</w:t>
      </w:r>
      <w:r w:rsidR="00AA0F42" w:rsidRPr="00B07276">
        <w:rPr>
          <w:rFonts w:ascii="Times New Roman" w:eastAsia="Calibri" w:hAnsi="Times New Roman"/>
          <w:sz w:val="24"/>
          <w:szCs w:val="24"/>
          <w:lang w:val="sr-Cyrl-RS"/>
        </w:rPr>
        <w:t>,</w:t>
      </w:r>
      <w:r w:rsidR="001D296D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AA0F42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to</w:t>
      </w:r>
      <w:r w:rsidR="00AA0F42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tako</w:t>
      </w:r>
      <w:r w:rsidR="00AA0F42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što</w:t>
      </w:r>
      <w:r w:rsidR="00AA0F42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AA0F42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predložio</w:t>
      </w:r>
      <w:r w:rsidR="00AA0F42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Narodnoj</w:t>
      </w:r>
      <w:r w:rsid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skupštini</w:t>
      </w:r>
      <w:r w:rsid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predsednika</w:t>
      </w:r>
      <w:r w:rsid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Republičke</w:t>
      </w:r>
      <w:r w:rsid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komisije</w:t>
      </w:r>
      <w:r w:rsidR="00AA0F42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izabere</w:t>
      </w:r>
      <w:r w:rsidR="00AA0F4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Irenu</w:t>
      </w:r>
      <w:r w:rsidR="00AA0F4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Grujić</w:t>
      </w:r>
      <w:r w:rsidR="00AA0F4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AA0F4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AA0F4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člana</w:t>
      </w:r>
      <w:r w:rsidR="00AA0F4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Republičke</w:t>
      </w:r>
      <w:r w:rsid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komisije</w:t>
      </w:r>
      <w:r w:rsidR="00AA0F4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izabere</w:t>
      </w:r>
      <w:r w:rsidR="00AA0F4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Branislava</w:t>
      </w:r>
      <w:r w:rsidR="00AA0F4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Cvetkovića</w:t>
      </w:r>
      <w:r w:rsidR="00AA0F42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1D296D" w:rsidRPr="00B07276" w:rsidRDefault="001D296D" w:rsidP="00B07276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</w:t>
      </w: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Narodne</w:t>
      </w: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  <w:lang w:val="sr-Cyrl-RS"/>
        </w:rPr>
        <w:t>biće</w:t>
      </w: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FB2462"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Pr="00B072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2462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D296D" w:rsidRPr="00B07276" w:rsidRDefault="00B07276" w:rsidP="00B07276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FB246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Peta</w:t>
      </w:r>
      <w:r w:rsidR="001D296D" w:rsidRPr="00B0727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FB246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1D296D" w:rsidRPr="00B0727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FB246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1D296D" w:rsidRPr="00B0727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FB246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1D296D" w:rsidRPr="00B07276">
        <w:rPr>
          <w:rFonts w:ascii="Times New Roman" w:hAnsi="Times New Roman" w:cs="Times New Roman"/>
          <w:b/>
          <w:sz w:val="24"/>
          <w:szCs w:val="24"/>
        </w:rPr>
        <w:t>: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odluke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izboru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jednog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člana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Republičke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komisije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prava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postupcima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javnih</w:t>
      </w:r>
      <w:r w:rsidR="001D296D" w:rsidRPr="00B07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Cs/>
          <w:sz w:val="24"/>
          <w:szCs w:val="24"/>
          <w:lang w:val="sr-Cyrl-RS"/>
        </w:rPr>
        <w:t>nabavki</w:t>
      </w:r>
    </w:p>
    <w:p w:rsidR="001D296D" w:rsidRPr="00B07276" w:rsidRDefault="00FB2462" w:rsidP="00B07276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upoznao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prisutne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odredbama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javnim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nabavkama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gde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članom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191.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stav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2.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Zakona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javnim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nabavkama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propisano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da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člana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Republičke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komisije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može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biti</w:t>
      </w:r>
      <w:r w:rsidR="001D296D" w:rsidRPr="00B07276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birano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visoko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naučne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nauke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studijama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drugog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stepena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diplomske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akademske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master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specijalističke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akademske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specijalističke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strukovne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visoko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izjednačeno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akademskim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nazivom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master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osnovnim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studijama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trajanju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najmanje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četiri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najmanje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radnog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iskustva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pravnoj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struci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položenog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pravosudnog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iskustvo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najmanje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godina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nabavki</w:t>
      </w:r>
      <w:r w:rsidR="001D296D" w:rsidRPr="00B072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96D" w:rsidRPr="00B07276" w:rsidRDefault="00FB2462" w:rsidP="00B07276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1D296D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1D296D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1D296D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1D296D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1D296D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1D296D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D296D" w:rsidRPr="00B07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1D296D" w:rsidRPr="00B072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296D" w:rsidRPr="00B07276" w:rsidRDefault="001D296D" w:rsidP="00B07276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člana</w:t>
      </w:r>
      <w:r w:rsidRPr="00B0727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skladu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članom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191.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2.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javnim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nabavkama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izjasnio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B24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glasanjem</w:t>
      </w:r>
      <w:r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</w:p>
    <w:p w:rsidR="001D296D" w:rsidRPr="00B07276" w:rsidRDefault="00FB2462" w:rsidP="001D296D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Irenu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Grujić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5371AE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10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5371AE" w:rsidRPr="00B07276" w:rsidRDefault="00FB2462" w:rsidP="005371AE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Živka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Marjanovića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5371AE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9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5371AE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5371AE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“.</w:t>
      </w:r>
    </w:p>
    <w:p w:rsidR="001D296D" w:rsidRPr="00B07276" w:rsidRDefault="00FB2462" w:rsidP="001D296D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Mersihu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Marković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9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FF0BD6" w:rsidRPr="00B07276" w:rsidRDefault="00FB2462" w:rsidP="00B07276">
      <w:pPr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Jasminu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Milenković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uzdržan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9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1D296D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5371AE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5371AE" w:rsidRPr="00B0727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FF0BD6" w:rsidRPr="00B07276" w:rsidRDefault="00FB2462" w:rsidP="00B07276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Nakon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pojedinačnog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glasanja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predloženim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kandidatima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  (10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utvrdio</w:t>
      </w:r>
      <w:r w:rsidR="005371AE" w:rsidRPr="00B072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Predlog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odluke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o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izboru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jednog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člana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Republičke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komisije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za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zaštitu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prava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u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postupcima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javnih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nabavki</w:t>
      </w:r>
      <w:r w:rsidR="005371AE" w:rsidRPr="00B07276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5371AE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to</w:t>
      </w:r>
      <w:r w:rsidR="005371AE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tako</w:t>
      </w:r>
      <w:r w:rsidR="005371AE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što</w:t>
      </w:r>
      <w:r w:rsidR="005371AE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371AE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predložio</w:t>
      </w:r>
      <w:r w:rsidR="005371AE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Narodnoj</w:t>
      </w:r>
      <w:r w:rsidR="005371AE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skupštini</w:t>
      </w:r>
      <w:r w:rsidR="005371AE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="005371AE" w:rsidRPr="00B0727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5371AE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člana</w:t>
      </w:r>
      <w:r w:rsidR="005371AE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ove</w:t>
      </w:r>
      <w:r w:rsid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komisije</w:t>
      </w:r>
      <w:r w:rsid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izabere</w:t>
      </w:r>
      <w:r w:rsidR="005371AE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Živka</w:t>
      </w:r>
      <w:r w:rsidR="005371AE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Marjanovića</w:t>
      </w:r>
      <w:r w:rsidR="005371AE" w:rsidRPr="00B07276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FF0BD6" w:rsidRPr="00B07276" w:rsidRDefault="00FB2462" w:rsidP="00B0727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Predstavnik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biće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5371AE" w:rsidRPr="00B0727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E6B1E" w:rsidRPr="00B07276" w:rsidRDefault="000571B6" w:rsidP="008E6D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</w:r>
      <w:r w:rsidR="00FB24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Sednica</w:t>
      </w:r>
      <w:r w:rsidR="007570CB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je</w:t>
      </w:r>
      <w:r w:rsidR="007570CB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završena</w:t>
      </w:r>
      <w:r w:rsidR="007570CB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u</w:t>
      </w:r>
      <w:r w:rsidR="007570CB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87BF6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1</w:t>
      </w:r>
      <w:r w:rsidR="005371AE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2</w:t>
      </w:r>
      <w:r w:rsidR="00F87BF6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,</w:t>
      </w:r>
      <w:r w:rsidR="005371AE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3</w:t>
      </w:r>
      <w:r w:rsidR="00F87BF6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0</w:t>
      </w:r>
      <w:r w:rsidR="007570CB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časova</w:t>
      </w:r>
      <w:r w:rsidR="007570CB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7570CB" w:rsidRPr="00B07276" w:rsidRDefault="000571B6" w:rsidP="00713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</w:r>
      <w:r w:rsidR="00FB24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Sednica</w:t>
      </w:r>
      <w:r w:rsidR="007570CB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je</w:t>
      </w:r>
      <w:r w:rsidR="007570CB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tonski</w:t>
      </w:r>
      <w:r w:rsidR="007570CB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snimana</w:t>
      </w:r>
      <w:r w:rsidR="007570CB" w:rsidRPr="00B072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713CF9" w:rsidRDefault="00713CF9" w:rsidP="00713CF9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276" w:rsidRPr="00B07276" w:rsidRDefault="00B07276" w:rsidP="00713CF9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B1E" w:rsidRPr="00B07276" w:rsidRDefault="007570CB" w:rsidP="00713CF9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7276">
        <w:rPr>
          <w:rFonts w:ascii="Times New Roman" w:hAnsi="Times New Roman" w:cs="Times New Roman"/>
          <w:sz w:val="24"/>
          <w:szCs w:val="24"/>
        </w:rPr>
        <w:tab/>
      </w:r>
    </w:p>
    <w:p w:rsidR="007570CB" w:rsidRPr="00B07276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</w:t>
      </w:r>
      <w:r w:rsidR="00FB246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SEKRETAR</w:t>
      </w:r>
      <w:r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</w:t>
      </w:r>
      <w:r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</w:t>
      </w:r>
      <w:r w:rsidR="00D22D53"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571B6"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PREDSEDNIK</w:t>
      </w:r>
      <w:r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7570CB" w:rsidRPr="00B07276" w:rsidRDefault="007570CB" w:rsidP="00713CF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Tijana</w:t>
      </w:r>
      <w:r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Ignjatović</w:t>
      </w:r>
      <w:r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</w:t>
      </w:r>
      <w:r w:rsidR="000571B6"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</w:t>
      </w:r>
      <w:r w:rsidR="00FB246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Veroljub</w:t>
      </w:r>
      <w:r w:rsidRPr="00B07276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FB246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Arsić</w:t>
      </w:r>
    </w:p>
    <w:sectPr w:rsidR="007570CB" w:rsidRPr="00B07276" w:rsidSect="00713C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51" w:rsidRDefault="00397851">
      <w:pPr>
        <w:spacing w:after="0" w:line="240" w:lineRule="auto"/>
      </w:pPr>
      <w:r>
        <w:separator/>
      </w:r>
    </w:p>
  </w:endnote>
  <w:endnote w:type="continuationSeparator" w:id="0">
    <w:p w:rsidR="00397851" w:rsidRDefault="0039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62" w:rsidRDefault="00FB2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38460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D53" w:rsidRPr="000571B6" w:rsidRDefault="00D22D53">
        <w:pPr>
          <w:pStyle w:val="Footer"/>
          <w:jc w:val="center"/>
          <w:rPr>
            <w:rFonts w:ascii="Times New Roman" w:hAnsi="Times New Roman" w:cs="Times New Roman"/>
          </w:rPr>
        </w:pPr>
        <w:r w:rsidRPr="000571B6">
          <w:rPr>
            <w:rFonts w:ascii="Times New Roman" w:hAnsi="Times New Roman" w:cs="Times New Roman"/>
          </w:rPr>
          <w:fldChar w:fldCharType="begin"/>
        </w:r>
        <w:r w:rsidRPr="000571B6">
          <w:rPr>
            <w:rFonts w:ascii="Times New Roman" w:hAnsi="Times New Roman" w:cs="Times New Roman"/>
          </w:rPr>
          <w:instrText xml:space="preserve"> PAGE   \* MERGEFORMAT </w:instrText>
        </w:r>
        <w:r w:rsidRPr="000571B6">
          <w:rPr>
            <w:rFonts w:ascii="Times New Roman" w:hAnsi="Times New Roman" w:cs="Times New Roman"/>
          </w:rPr>
          <w:fldChar w:fldCharType="separate"/>
        </w:r>
        <w:r w:rsidR="00FB2462">
          <w:rPr>
            <w:rFonts w:ascii="Times New Roman" w:hAnsi="Times New Roman" w:cs="Times New Roman"/>
            <w:noProof/>
          </w:rPr>
          <w:t>5</w:t>
        </w:r>
        <w:r w:rsidRPr="000571B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23990" w:rsidRDefault="003978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62" w:rsidRDefault="00FB2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51" w:rsidRDefault="00397851">
      <w:pPr>
        <w:spacing w:after="0" w:line="240" w:lineRule="auto"/>
      </w:pPr>
      <w:r>
        <w:separator/>
      </w:r>
    </w:p>
  </w:footnote>
  <w:footnote w:type="continuationSeparator" w:id="0">
    <w:p w:rsidR="00397851" w:rsidRDefault="0039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62" w:rsidRDefault="00FB2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62" w:rsidRDefault="00FB2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780452"/>
    <w:multiLevelType w:val="hybridMultilevel"/>
    <w:tmpl w:val="3DBCA16C"/>
    <w:lvl w:ilvl="0" w:tplc="E86E6E76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DAA2A85"/>
    <w:multiLevelType w:val="hybridMultilevel"/>
    <w:tmpl w:val="73645208"/>
    <w:lvl w:ilvl="0" w:tplc="ED1CED0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CB"/>
    <w:rsid w:val="00001865"/>
    <w:rsid w:val="00007F46"/>
    <w:rsid w:val="0002766D"/>
    <w:rsid w:val="000571B6"/>
    <w:rsid w:val="0006309A"/>
    <w:rsid w:val="0006700F"/>
    <w:rsid w:val="00072A09"/>
    <w:rsid w:val="00072C71"/>
    <w:rsid w:val="00084B74"/>
    <w:rsid w:val="0009503C"/>
    <w:rsid w:val="000C2475"/>
    <w:rsid w:val="000D0919"/>
    <w:rsid w:val="000D0B2C"/>
    <w:rsid w:val="000E2731"/>
    <w:rsid w:val="000F5625"/>
    <w:rsid w:val="0011063F"/>
    <w:rsid w:val="00122A58"/>
    <w:rsid w:val="001352A7"/>
    <w:rsid w:val="0013758F"/>
    <w:rsid w:val="001504E6"/>
    <w:rsid w:val="001546A0"/>
    <w:rsid w:val="00172B22"/>
    <w:rsid w:val="001763B2"/>
    <w:rsid w:val="001824F3"/>
    <w:rsid w:val="0018337A"/>
    <w:rsid w:val="00195655"/>
    <w:rsid w:val="001D296D"/>
    <w:rsid w:val="001E4338"/>
    <w:rsid w:val="001E4712"/>
    <w:rsid w:val="00204204"/>
    <w:rsid w:val="002325F8"/>
    <w:rsid w:val="002822EA"/>
    <w:rsid w:val="00286D89"/>
    <w:rsid w:val="002967EF"/>
    <w:rsid w:val="002A45B6"/>
    <w:rsid w:val="002B0280"/>
    <w:rsid w:val="002D2EF2"/>
    <w:rsid w:val="002D4F18"/>
    <w:rsid w:val="002F2031"/>
    <w:rsid w:val="0031130E"/>
    <w:rsid w:val="00324479"/>
    <w:rsid w:val="00332BF3"/>
    <w:rsid w:val="003407A0"/>
    <w:rsid w:val="00341BA7"/>
    <w:rsid w:val="00376738"/>
    <w:rsid w:val="00376E6A"/>
    <w:rsid w:val="00396816"/>
    <w:rsid w:val="00397851"/>
    <w:rsid w:val="003A373B"/>
    <w:rsid w:val="003C58DC"/>
    <w:rsid w:val="003D5563"/>
    <w:rsid w:val="003E58E3"/>
    <w:rsid w:val="003F4BDA"/>
    <w:rsid w:val="004055EB"/>
    <w:rsid w:val="00417CC0"/>
    <w:rsid w:val="0043679B"/>
    <w:rsid w:val="00440DA6"/>
    <w:rsid w:val="0044609F"/>
    <w:rsid w:val="00493B3B"/>
    <w:rsid w:val="00494B58"/>
    <w:rsid w:val="004A6720"/>
    <w:rsid w:val="004C3620"/>
    <w:rsid w:val="004C386D"/>
    <w:rsid w:val="004D202A"/>
    <w:rsid w:val="004E52A2"/>
    <w:rsid w:val="004F2442"/>
    <w:rsid w:val="005048FA"/>
    <w:rsid w:val="005134AD"/>
    <w:rsid w:val="0051653E"/>
    <w:rsid w:val="00521437"/>
    <w:rsid w:val="005257E3"/>
    <w:rsid w:val="005371AE"/>
    <w:rsid w:val="00553A1C"/>
    <w:rsid w:val="0055497D"/>
    <w:rsid w:val="0056679E"/>
    <w:rsid w:val="00567099"/>
    <w:rsid w:val="00587C53"/>
    <w:rsid w:val="005A6899"/>
    <w:rsid w:val="005B2EA3"/>
    <w:rsid w:val="005B3083"/>
    <w:rsid w:val="005D1DF1"/>
    <w:rsid w:val="005D25B6"/>
    <w:rsid w:val="005D4380"/>
    <w:rsid w:val="005F4213"/>
    <w:rsid w:val="00611704"/>
    <w:rsid w:val="006719BA"/>
    <w:rsid w:val="00685FCA"/>
    <w:rsid w:val="00694B82"/>
    <w:rsid w:val="006A38D0"/>
    <w:rsid w:val="006B113D"/>
    <w:rsid w:val="006B1238"/>
    <w:rsid w:val="006B471C"/>
    <w:rsid w:val="006B4B80"/>
    <w:rsid w:val="006C330E"/>
    <w:rsid w:val="006D718A"/>
    <w:rsid w:val="006F20DE"/>
    <w:rsid w:val="00700929"/>
    <w:rsid w:val="007037EE"/>
    <w:rsid w:val="00711467"/>
    <w:rsid w:val="00713CF9"/>
    <w:rsid w:val="00740DF5"/>
    <w:rsid w:val="0074628F"/>
    <w:rsid w:val="00756CB4"/>
    <w:rsid w:val="007570CB"/>
    <w:rsid w:val="0078313D"/>
    <w:rsid w:val="0079053A"/>
    <w:rsid w:val="007948E4"/>
    <w:rsid w:val="007C13D2"/>
    <w:rsid w:val="007C2DB7"/>
    <w:rsid w:val="007C300A"/>
    <w:rsid w:val="007C620C"/>
    <w:rsid w:val="007C632D"/>
    <w:rsid w:val="007D714F"/>
    <w:rsid w:val="007E24E5"/>
    <w:rsid w:val="007F4545"/>
    <w:rsid w:val="00817FC7"/>
    <w:rsid w:val="00833BCA"/>
    <w:rsid w:val="00852980"/>
    <w:rsid w:val="0085472A"/>
    <w:rsid w:val="008566E3"/>
    <w:rsid w:val="00866A80"/>
    <w:rsid w:val="00877376"/>
    <w:rsid w:val="00884904"/>
    <w:rsid w:val="008B7A10"/>
    <w:rsid w:val="008C0B75"/>
    <w:rsid w:val="008D06C3"/>
    <w:rsid w:val="008E6042"/>
    <w:rsid w:val="008E6D7B"/>
    <w:rsid w:val="008E7E65"/>
    <w:rsid w:val="008F4D9C"/>
    <w:rsid w:val="0090780D"/>
    <w:rsid w:val="009370BD"/>
    <w:rsid w:val="00967C1B"/>
    <w:rsid w:val="0098029A"/>
    <w:rsid w:val="00990FC2"/>
    <w:rsid w:val="00994111"/>
    <w:rsid w:val="009B4D90"/>
    <w:rsid w:val="009B7F6B"/>
    <w:rsid w:val="009F5ACB"/>
    <w:rsid w:val="00A45C12"/>
    <w:rsid w:val="00A56962"/>
    <w:rsid w:val="00A63B94"/>
    <w:rsid w:val="00A657E4"/>
    <w:rsid w:val="00A762D4"/>
    <w:rsid w:val="00AA0F42"/>
    <w:rsid w:val="00AB31A8"/>
    <w:rsid w:val="00AB31C0"/>
    <w:rsid w:val="00AD0A43"/>
    <w:rsid w:val="00AD36FF"/>
    <w:rsid w:val="00AD5986"/>
    <w:rsid w:val="00AE2D0B"/>
    <w:rsid w:val="00AE3EDB"/>
    <w:rsid w:val="00AE6B1E"/>
    <w:rsid w:val="00AF6048"/>
    <w:rsid w:val="00B011A4"/>
    <w:rsid w:val="00B037B4"/>
    <w:rsid w:val="00B07276"/>
    <w:rsid w:val="00B333B6"/>
    <w:rsid w:val="00B613A5"/>
    <w:rsid w:val="00B70B45"/>
    <w:rsid w:val="00B95609"/>
    <w:rsid w:val="00BC2892"/>
    <w:rsid w:val="00BD7A8B"/>
    <w:rsid w:val="00BE2076"/>
    <w:rsid w:val="00BE29C4"/>
    <w:rsid w:val="00BE3FE7"/>
    <w:rsid w:val="00C405B8"/>
    <w:rsid w:val="00C43EA7"/>
    <w:rsid w:val="00C77CAC"/>
    <w:rsid w:val="00C83FBD"/>
    <w:rsid w:val="00CC16EB"/>
    <w:rsid w:val="00CC20DA"/>
    <w:rsid w:val="00CD2EFC"/>
    <w:rsid w:val="00CF19B2"/>
    <w:rsid w:val="00D102C5"/>
    <w:rsid w:val="00D13C98"/>
    <w:rsid w:val="00D17C91"/>
    <w:rsid w:val="00D22D53"/>
    <w:rsid w:val="00D23137"/>
    <w:rsid w:val="00D35B78"/>
    <w:rsid w:val="00D36C21"/>
    <w:rsid w:val="00D43B3A"/>
    <w:rsid w:val="00D517E5"/>
    <w:rsid w:val="00D51DA3"/>
    <w:rsid w:val="00D61B6C"/>
    <w:rsid w:val="00D7664D"/>
    <w:rsid w:val="00D770BE"/>
    <w:rsid w:val="00DA554D"/>
    <w:rsid w:val="00DB0D2F"/>
    <w:rsid w:val="00DB2F08"/>
    <w:rsid w:val="00DD3F01"/>
    <w:rsid w:val="00DE70EA"/>
    <w:rsid w:val="00DF0D81"/>
    <w:rsid w:val="00E213C4"/>
    <w:rsid w:val="00E2328F"/>
    <w:rsid w:val="00E26D44"/>
    <w:rsid w:val="00E40012"/>
    <w:rsid w:val="00E50448"/>
    <w:rsid w:val="00E54364"/>
    <w:rsid w:val="00E57400"/>
    <w:rsid w:val="00E84775"/>
    <w:rsid w:val="00E8724B"/>
    <w:rsid w:val="00EC7F47"/>
    <w:rsid w:val="00EE74B3"/>
    <w:rsid w:val="00EF292A"/>
    <w:rsid w:val="00EF5D5A"/>
    <w:rsid w:val="00F262E7"/>
    <w:rsid w:val="00F30030"/>
    <w:rsid w:val="00F4160C"/>
    <w:rsid w:val="00F63741"/>
    <w:rsid w:val="00F87BF6"/>
    <w:rsid w:val="00FA0FEE"/>
    <w:rsid w:val="00FA6C51"/>
    <w:rsid w:val="00FB180D"/>
    <w:rsid w:val="00FB2462"/>
    <w:rsid w:val="00FC7B3B"/>
    <w:rsid w:val="00FE0E2F"/>
    <w:rsid w:val="00FE4266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592B35-3D36-450A-99C6-4030F64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  <w:style w:type="character" w:customStyle="1" w:styleId="FontStyle31">
    <w:name w:val="Font Style31"/>
    <w:basedOn w:val="DefaultParagraphFont"/>
    <w:uiPriority w:val="99"/>
    <w:rsid w:val="00FE426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50">
    <w:name w:val="Font Style150"/>
    <w:basedOn w:val="DefaultParagraphFont"/>
    <w:uiPriority w:val="99"/>
    <w:rsid w:val="00FE4266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8E4D-005D-4B41-A142-EBE6E0D7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Pavić</cp:lastModifiedBy>
  <cp:revision>2</cp:revision>
  <cp:lastPrinted>2026-03-27T07:18:00Z</cp:lastPrinted>
  <dcterms:created xsi:type="dcterms:W3CDTF">2026-04-23T11:02:00Z</dcterms:created>
  <dcterms:modified xsi:type="dcterms:W3CDTF">2026-04-23T11:02:00Z</dcterms:modified>
</cp:coreProperties>
</file>